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D91397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D91397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</w:t>
      </w:r>
      <w:r w:rsidR="00F74A9C">
        <w:rPr>
          <w:b/>
        </w:rPr>
        <w:t>________»___________________2019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FE660D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422C91">
        <w:rPr>
          <w:b/>
        </w:rPr>
        <w:t xml:space="preserve"> межевания территор</w:t>
      </w:r>
      <w:proofErr w:type="gramStart"/>
      <w:r w:rsidR="00422C91">
        <w:rPr>
          <w:b/>
        </w:rPr>
        <w:t xml:space="preserve">ии </w:t>
      </w:r>
      <w:r w:rsidR="00FE660D">
        <w:rPr>
          <w:b/>
        </w:rPr>
        <w:t>аэ</w:t>
      </w:r>
      <w:proofErr w:type="gramEnd"/>
      <w:r w:rsidR="00FE660D">
        <w:rPr>
          <w:b/>
        </w:rPr>
        <w:t>ропортового комплекса «Мирный» Республики Саха (Якутия)</w:t>
      </w:r>
    </w:p>
    <w:p w:rsidR="00541347" w:rsidRDefault="00541347" w:rsidP="00D6258B">
      <w:pPr>
        <w:jc w:val="center"/>
        <w:rPr>
          <w:b/>
        </w:rPr>
      </w:pPr>
    </w:p>
    <w:p w:rsidR="0048290F" w:rsidRDefault="00FE660D" w:rsidP="000206CE">
      <w:pPr>
        <w:rPr>
          <w:b/>
        </w:rPr>
      </w:pPr>
      <w:r>
        <w:rPr>
          <w:b/>
        </w:rPr>
        <w:t>26</w:t>
      </w:r>
      <w:r w:rsidR="00584278">
        <w:rPr>
          <w:b/>
        </w:rPr>
        <w:t xml:space="preserve"> </w:t>
      </w:r>
      <w:r w:rsidR="00F74A9C">
        <w:rPr>
          <w:b/>
        </w:rPr>
        <w:t>апреля  2019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0206CE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422C91" w:rsidRDefault="00FB141A" w:rsidP="00DD2C67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E923F3">
        <w:t>Акционерная компания «АЛРОСА» (публичное акционерное общество) (АК «АЛРОСА» (ПАО))</w:t>
      </w:r>
      <w:r w:rsidR="00422C91">
        <w:t xml:space="preserve">. </w:t>
      </w:r>
    </w:p>
    <w:p w:rsidR="00D30A89" w:rsidRPr="00E923F3" w:rsidRDefault="00FB141A" w:rsidP="00DD2C67">
      <w:pPr>
        <w:ind w:firstLine="709"/>
        <w:jc w:val="both"/>
      </w:pPr>
      <w:r>
        <w:rPr>
          <w:b/>
        </w:rPr>
        <w:t>Ор</w:t>
      </w:r>
      <w:r w:rsidR="00422C91">
        <w:rPr>
          <w:b/>
        </w:rPr>
        <w:t>ганизация – разработчик проекта</w:t>
      </w:r>
      <w:r>
        <w:rPr>
          <w:b/>
        </w:rPr>
        <w:t xml:space="preserve">: </w:t>
      </w:r>
      <w:r w:rsidR="00E923F3" w:rsidRPr="00E923F3">
        <w:t>Акционерное общество «Проектно-изыскательский и научно-исследовательский институт воздушного транспорта «</w:t>
      </w:r>
      <w:proofErr w:type="spellStart"/>
      <w:r w:rsidR="00E923F3" w:rsidRPr="00E923F3">
        <w:t>Ленаэропроект</w:t>
      </w:r>
      <w:proofErr w:type="spellEnd"/>
      <w:r w:rsidR="00E923F3" w:rsidRPr="00E923F3">
        <w:t>» (АО «</w:t>
      </w:r>
      <w:proofErr w:type="spellStart"/>
      <w:r w:rsidR="00E923F3" w:rsidRPr="00E923F3">
        <w:t>ПИиНИИ</w:t>
      </w:r>
      <w:proofErr w:type="spellEnd"/>
      <w:r w:rsidR="00E923F3" w:rsidRPr="00E923F3">
        <w:t xml:space="preserve"> ВТ «</w:t>
      </w:r>
      <w:proofErr w:type="spellStart"/>
      <w:r w:rsidR="00E923F3" w:rsidRPr="00E923F3">
        <w:t>Ленаэропроект</w:t>
      </w:r>
      <w:proofErr w:type="spellEnd"/>
      <w:r w:rsidR="00E923F3" w:rsidRPr="00E923F3">
        <w:t xml:space="preserve">»). </w:t>
      </w:r>
    </w:p>
    <w:p w:rsidR="00422C91" w:rsidRDefault="00D30A89" w:rsidP="00DD2C67">
      <w:pPr>
        <w:ind w:firstLine="709"/>
        <w:jc w:val="both"/>
      </w:pPr>
      <w:r w:rsidRPr="00D30A89">
        <w:rPr>
          <w:b/>
        </w:rPr>
        <w:t>Основание проведения слушаний:</w:t>
      </w:r>
      <w:r w:rsidRPr="00D30A89">
        <w:t xml:space="preserve"> </w:t>
      </w:r>
      <w:r w:rsidR="00E923F3">
        <w:t>Постановление Главы города от 02.04</w:t>
      </w:r>
      <w:r w:rsidRPr="00D30A89">
        <w:t xml:space="preserve">.2019 </w:t>
      </w:r>
      <w:r w:rsidR="002C04F3">
        <w:t xml:space="preserve">    </w:t>
      </w:r>
      <w:r w:rsidR="00E923F3">
        <w:t>№ 22</w:t>
      </w:r>
      <w:r w:rsidRPr="00D30A89">
        <w:t>/19-ПГ «О проведении публичных слушаний по проекту планировки с проектом межевания территор</w:t>
      </w:r>
      <w:proofErr w:type="gramStart"/>
      <w:r w:rsidRPr="00D30A89">
        <w:t>ии</w:t>
      </w:r>
      <w:r w:rsidR="00422C91">
        <w:t xml:space="preserve"> </w:t>
      </w:r>
      <w:r w:rsidR="00E923F3">
        <w:t>аэ</w:t>
      </w:r>
      <w:proofErr w:type="gramEnd"/>
      <w:r w:rsidR="00E923F3">
        <w:t xml:space="preserve">ропортового комплекса «Мирный» Республики Саха (Якутия)». 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B74D17">
        <w:t xml:space="preserve"> 02.04.2019 – 30</w:t>
      </w:r>
      <w:r w:rsidR="004E5F5C">
        <w:t>.04</w:t>
      </w:r>
      <w:r w:rsidR="00D30A89">
        <w:t>.2019</w:t>
      </w:r>
      <w:r>
        <w:t>.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="00196AE3" w:rsidRPr="00196AE3">
        <w:t>конференц-зал</w:t>
      </w:r>
      <w:r w:rsidR="00196AE3">
        <w:rPr>
          <w:b/>
        </w:rPr>
        <w:t xml:space="preserve"> </w:t>
      </w:r>
      <w:r w:rsidRPr="00852C43">
        <w:t>районной Администрации, рас</w:t>
      </w:r>
      <w:r w:rsidR="00461EC0">
        <w:t>положенной по ул. Ленина, 19 (</w:t>
      </w:r>
      <w:r w:rsidR="00196AE3">
        <w:t>23</w:t>
      </w:r>
      <w:r>
        <w:t xml:space="preserve"> </w:t>
      </w:r>
      <w:r w:rsidR="00000AA3">
        <w:t>апреля</w:t>
      </w:r>
      <w:r w:rsidR="0007212C">
        <w:t xml:space="preserve"> </w:t>
      </w:r>
      <w:r>
        <w:t>201</w:t>
      </w:r>
      <w:r w:rsidR="00196AE3">
        <w:t>9 в 16</w:t>
      </w:r>
      <w:r w:rsidR="0007212C">
        <w:t>-0</w:t>
      </w:r>
      <w:r w:rsidRPr="00852C43">
        <w:t xml:space="preserve">0 часов). </w:t>
      </w:r>
    </w:p>
    <w:p w:rsidR="00AC01F0" w:rsidRDefault="00FB141A" w:rsidP="00DD2C67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DD373B">
        <w:t>03.04</w:t>
      </w:r>
      <w:r w:rsidR="0007212C">
        <w:t>.2019</w:t>
      </w:r>
      <w:r>
        <w:t>)</w:t>
      </w:r>
      <w:r w:rsidR="00546B1B">
        <w:t xml:space="preserve"> и в газет</w:t>
      </w:r>
      <w:r w:rsidR="00161C73">
        <w:t>е «</w:t>
      </w:r>
      <w:r w:rsidR="00F833B1">
        <w:t>Мирнинский рабочий»</w:t>
      </w:r>
      <w:r w:rsidR="00DD373B">
        <w:t xml:space="preserve"> от 13</w:t>
      </w:r>
      <w:r w:rsidR="001C40F2">
        <w:t>.04</w:t>
      </w:r>
      <w:r w:rsidR="0007212C">
        <w:t>.2019</w:t>
      </w:r>
      <w:r w:rsidR="00161C73">
        <w:t xml:space="preserve"> (</w:t>
      </w:r>
      <w:r w:rsidR="001C40F2">
        <w:t>№</w:t>
      </w:r>
      <w:r w:rsidR="00DD373B">
        <w:t xml:space="preserve"> 53) и от 21</w:t>
      </w:r>
      <w:r w:rsidR="001C40F2">
        <w:t>.04</w:t>
      </w:r>
      <w:r w:rsidR="0007212C">
        <w:t xml:space="preserve">.2019 </w:t>
      </w:r>
      <w:r w:rsidR="002C04F3">
        <w:t xml:space="preserve">        </w:t>
      </w:r>
      <w:r w:rsidR="00DD373B">
        <w:t>(№ 57</w:t>
      </w:r>
      <w:r w:rsidR="0007212C">
        <w:t>)</w:t>
      </w:r>
      <w:r w:rsidR="00C849E5">
        <w:t xml:space="preserve">. </w:t>
      </w:r>
      <w:r w:rsidR="000A2271">
        <w:t xml:space="preserve"> </w:t>
      </w:r>
    </w:p>
    <w:p w:rsidR="00FB141A" w:rsidRDefault="00FB141A" w:rsidP="00DD2C67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4849F5">
        <w:t xml:space="preserve"> 36</w:t>
      </w:r>
      <w:r>
        <w:t xml:space="preserve"> человек. </w:t>
      </w:r>
    </w:p>
    <w:p w:rsidR="0008771C" w:rsidRDefault="00C03BA0" w:rsidP="00DD2C67">
      <w:pPr>
        <w:ind w:firstLine="709"/>
        <w:jc w:val="both"/>
        <w:rPr>
          <w:b/>
        </w:rPr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62741" w:rsidRDefault="00197703" w:rsidP="009B6030">
      <w:pPr>
        <w:jc w:val="both"/>
        <w:rPr>
          <w:b/>
        </w:rPr>
      </w:pPr>
      <w:proofErr w:type="gramStart"/>
      <w:r>
        <w:rPr>
          <w:b/>
        </w:rPr>
        <w:t xml:space="preserve">Проект </w:t>
      </w:r>
      <w:r w:rsidR="00C03BA0">
        <w:rPr>
          <w:b/>
        </w:rPr>
        <w:t xml:space="preserve">планировки </w:t>
      </w:r>
      <w:r w:rsidR="004849F5">
        <w:rPr>
          <w:b/>
        </w:rPr>
        <w:t>территории с</w:t>
      </w:r>
      <w:r w:rsidR="00C03BA0">
        <w:rPr>
          <w:b/>
        </w:rPr>
        <w:t xml:space="preserve"> проект</w:t>
      </w:r>
      <w:r w:rsidR="004849F5">
        <w:rPr>
          <w:b/>
        </w:rPr>
        <w:t>ом</w:t>
      </w:r>
      <w:r w:rsidR="00C03BA0" w:rsidRPr="002B5EFB">
        <w:rPr>
          <w:b/>
        </w:rPr>
        <w:t xml:space="preserve"> межевания</w:t>
      </w:r>
      <w:r w:rsidR="004849F5">
        <w:rPr>
          <w:b/>
        </w:rPr>
        <w:t xml:space="preserve"> в его составе</w:t>
      </w:r>
      <w:r w:rsidR="0047659F">
        <w:rPr>
          <w:b/>
        </w:rPr>
        <w:t xml:space="preserve"> для размещения объекта «</w:t>
      </w:r>
      <w:r w:rsidR="004849F5">
        <w:rPr>
          <w:b/>
        </w:rPr>
        <w:t xml:space="preserve">Строительство аэропортового комплекса «Мирный» </w:t>
      </w:r>
      <w:r w:rsidR="00C05A40">
        <w:rPr>
          <w:b/>
        </w:rPr>
        <w:t xml:space="preserve">                 </w:t>
      </w:r>
      <w:r w:rsidR="004849F5">
        <w:rPr>
          <w:b/>
        </w:rPr>
        <w:t xml:space="preserve">г. Мирный, Республика Саха (Якутия) в границах муниципального образования «Город Мирный» Республики Саха (Якутия) </w:t>
      </w:r>
      <w:r w:rsidR="00C03BA0" w:rsidRPr="002B5EFB">
        <w:rPr>
          <w:b/>
        </w:rPr>
        <w:t xml:space="preserve"> </w:t>
      </w:r>
      <w:r w:rsidR="00EC2B10" w:rsidRPr="00A60F1C">
        <w:t>(далее – проект).</w:t>
      </w:r>
      <w:r w:rsidR="00F62741" w:rsidRPr="00A60F1C">
        <w:t xml:space="preserve"> </w:t>
      </w:r>
      <w:proofErr w:type="gramEnd"/>
    </w:p>
    <w:p w:rsidR="00787ED9" w:rsidRDefault="00BC5231" w:rsidP="00DD2C67">
      <w:pPr>
        <w:autoSpaceDE w:val="0"/>
        <w:autoSpaceDN w:val="0"/>
        <w:adjustRightInd w:val="0"/>
        <w:ind w:firstLine="709"/>
        <w:jc w:val="both"/>
      </w:pPr>
      <w:r>
        <w:t>Территория проекта</w:t>
      </w:r>
      <w:r w:rsidR="000008EB">
        <w:t xml:space="preserve"> расположена </w:t>
      </w:r>
      <w:r w:rsidR="00234C39">
        <w:t>в</w:t>
      </w:r>
      <w:r w:rsidR="00C8400C">
        <w:t>не границ</w:t>
      </w:r>
      <w:r w:rsidR="00234C39">
        <w:t xml:space="preserve"> </w:t>
      </w:r>
      <w:r w:rsidR="00BE51AF">
        <w:t xml:space="preserve">населенного пункта </w:t>
      </w:r>
      <w:r w:rsidR="00234C39">
        <w:t>(на землях</w:t>
      </w:r>
      <w:r w:rsidR="00C8400C">
        <w:t xml:space="preserve"> промышленности и лесного фонда</w:t>
      </w:r>
      <w:r w:rsidR="00F101DE">
        <w:t xml:space="preserve">) </w:t>
      </w:r>
      <w:r w:rsidR="00787ED9">
        <w:t xml:space="preserve">г. Мирного </w:t>
      </w:r>
      <w:r w:rsidR="00F101DE">
        <w:t xml:space="preserve">в </w:t>
      </w:r>
      <w:r w:rsidR="004322DF">
        <w:t>границах кадастровых кварталов 14:37:000403, 14:37:000406 и 14:16:060101</w:t>
      </w:r>
      <w:r w:rsidR="00787ED9">
        <w:t>.</w:t>
      </w:r>
    </w:p>
    <w:p w:rsidR="002958BA" w:rsidRDefault="00077626" w:rsidP="002958BA">
      <w:pPr>
        <w:autoSpaceDE w:val="0"/>
        <w:autoSpaceDN w:val="0"/>
        <w:adjustRightInd w:val="0"/>
        <w:ind w:firstLine="709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2958BA" w:rsidRPr="00C05A40">
        <w:rPr>
          <w:b/>
        </w:rPr>
        <w:t>в территориальной зоне</w:t>
      </w:r>
      <w:r w:rsidR="006D5A13" w:rsidRPr="00C05A40">
        <w:rPr>
          <w:b/>
        </w:rPr>
        <w:t xml:space="preserve"> </w:t>
      </w:r>
      <w:r w:rsidR="002958BA" w:rsidRPr="00C05A40">
        <w:rPr>
          <w:b/>
        </w:rPr>
        <w:t>воздушного транспорта (ТВ),</w:t>
      </w:r>
      <w:r w:rsidR="002958BA">
        <w:t xml:space="preserve"> где среди основных видов разрешенного использования </w:t>
      </w:r>
      <w:r w:rsidR="00C05A40">
        <w:t xml:space="preserve">недвижимости </w:t>
      </w:r>
      <w:r w:rsidR="002958BA">
        <w:t xml:space="preserve">имеется </w:t>
      </w:r>
      <w:r w:rsidR="002958BA" w:rsidRPr="00C05A40">
        <w:rPr>
          <w:b/>
        </w:rPr>
        <w:t>«Воздушный транспорт (код 7.4)»</w:t>
      </w:r>
      <w:r w:rsidR="002958BA">
        <w:t>, включающий в себя согласно Классификатору</w:t>
      </w:r>
      <w:r w:rsidR="00C05A40">
        <w:t xml:space="preserve"> видов разрешенного использования земельных участков</w:t>
      </w:r>
      <w:r w:rsidR="002958BA">
        <w:t>, утвержденному приказом Минэкономразвития России от 01.09.2014 № 540:</w:t>
      </w:r>
    </w:p>
    <w:p w:rsidR="00C05A40" w:rsidRPr="00C05A40" w:rsidRDefault="00C05A40" w:rsidP="00C05A4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05A40">
        <w:rPr>
          <w:bCs/>
        </w:rPr>
        <w:t xml:space="preserve">- 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</w:t>
      </w:r>
      <w:r w:rsidRPr="00C05A40">
        <w:rPr>
          <w:bCs/>
        </w:rPr>
        <w:lastRenderedPageBreak/>
        <w:t>обеспечения их безопасности, а также размещение объектов, необходимых для погрузки, разгрузки и хранения грузов, перемещаемых воздушным</w:t>
      </w:r>
      <w:proofErr w:type="gramEnd"/>
      <w:r w:rsidRPr="00C05A40">
        <w:rPr>
          <w:bCs/>
        </w:rPr>
        <w:t xml:space="preserve"> путем;</w:t>
      </w:r>
    </w:p>
    <w:p w:rsidR="00C05A40" w:rsidRPr="00C05A40" w:rsidRDefault="00C05A40" w:rsidP="00C05A4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05A40">
        <w:rPr>
          <w:bCs/>
        </w:rPr>
        <w:t xml:space="preserve">- размещение объектов, предназначенных для технического обслуживания и ремонта воздушных судов. </w:t>
      </w:r>
    </w:p>
    <w:p w:rsidR="00C05A40" w:rsidRPr="00C05A40" w:rsidRDefault="00C05A40" w:rsidP="00C05A40">
      <w:pPr>
        <w:autoSpaceDE w:val="0"/>
        <w:autoSpaceDN w:val="0"/>
        <w:adjustRightInd w:val="0"/>
        <w:ind w:firstLine="709"/>
        <w:jc w:val="both"/>
      </w:pPr>
      <w:r w:rsidRPr="00C05A40">
        <w:rPr>
          <w:b/>
          <w:bCs/>
        </w:rPr>
        <w:t xml:space="preserve">Площадь территории в границах проекта планировки составляет 271,27 га. </w:t>
      </w:r>
      <w:r w:rsidRPr="00C05A40">
        <w:rPr>
          <w:bCs/>
        </w:rPr>
        <w:t>Это многоугольник сложной конфигурации, вытянутый в направлении с юго-запада</w:t>
      </w:r>
      <w:r w:rsidRPr="00C05A40">
        <w:t xml:space="preserve"> на северо-восток, имеющий размеры </w:t>
      </w:r>
      <w:r w:rsidRPr="00C05A40">
        <w:rPr>
          <w:b/>
        </w:rPr>
        <w:t>около 968 метров в ширину</w:t>
      </w:r>
      <w:r w:rsidRPr="00C05A40">
        <w:t xml:space="preserve"> и около </w:t>
      </w:r>
      <w:r w:rsidRPr="00C05A40">
        <w:rPr>
          <w:b/>
        </w:rPr>
        <w:t>4 884 метра в длину</w:t>
      </w:r>
      <w:r w:rsidRPr="00C05A40">
        <w:t>.</w:t>
      </w:r>
    </w:p>
    <w:p w:rsidR="00C05A40" w:rsidRPr="00C05A40" w:rsidRDefault="00C05A40" w:rsidP="00C05A40">
      <w:pPr>
        <w:autoSpaceDE w:val="0"/>
        <w:autoSpaceDN w:val="0"/>
        <w:adjustRightInd w:val="0"/>
        <w:ind w:firstLine="709"/>
        <w:jc w:val="both"/>
      </w:pPr>
      <w:r w:rsidRPr="00C05A40">
        <w:t>В границы проекта планировки входит непосредственно проектируемый аэропортовый комплекс «Мирный», включающий аэродром и элементы аэропортовой структуры, с транспортной и инженерной инфраструктурой и иные, смежные с землями этого комплекса участки для производственного назначения аэропорта.</w:t>
      </w:r>
    </w:p>
    <w:p w:rsidR="00C05A40" w:rsidRPr="00C05A40" w:rsidRDefault="00C05A40" w:rsidP="00C05A40">
      <w:pPr>
        <w:autoSpaceDE w:val="0"/>
        <w:autoSpaceDN w:val="0"/>
        <w:adjustRightInd w:val="0"/>
        <w:ind w:firstLine="709"/>
        <w:jc w:val="both"/>
      </w:pPr>
      <w:r w:rsidRPr="00C05A40">
        <w:t>Основной элемент планировочной структуры территории – это взлетно-посадочная полоса размерами 3 300 х 300 метров.</w:t>
      </w:r>
    </w:p>
    <w:p w:rsidR="00077626" w:rsidRDefault="002958BA" w:rsidP="002958B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F3D8F" w:rsidRPr="005F3D8F">
        <w:t>В проектируемую территорию в</w:t>
      </w:r>
      <w:r w:rsidR="005F3D8F">
        <w:t>ходят</w:t>
      </w:r>
      <w:r w:rsidR="005F3D8F" w:rsidRPr="005F3D8F">
        <w:t xml:space="preserve"> как новые </w:t>
      </w:r>
      <w:r w:rsidR="005F3D8F">
        <w:t xml:space="preserve">образуемые </w:t>
      </w:r>
      <w:r w:rsidR="005F3D8F" w:rsidRPr="005F3D8F">
        <w:t>земельные участки для размещения объектов аэропортового комплекса, так и, существующие</w:t>
      </w:r>
      <w:r w:rsidR="005F3D8F">
        <w:t>,</w:t>
      </w:r>
      <w:r w:rsidR="005F3D8F" w:rsidRPr="005F3D8F">
        <w:t xml:space="preserve"> предоставленные ранее земельные участки (сохраняемые и </w:t>
      </w:r>
      <w:r w:rsidR="005F3D8F">
        <w:t xml:space="preserve">(или) </w:t>
      </w:r>
      <w:r w:rsidR="005F3D8F" w:rsidRPr="005F3D8F">
        <w:t>изменяемые).</w:t>
      </w:r>
    </w:p>
    <w:p w:rsidR="00EF023D" w:rsidRDefault="00EF023D" w:rsidP="002958BA">
      <w:pPr>
        <w:autoSpaceDE w:val="0"/>
        <w:autoSpaceDN w:val="0"/>
        <w:adjustRightInd w:val="0"/>
        <w:ind w:firstLine="709"/>
        <w:jc w:val="both"/>
      </w:pPr>
      <w:proofErr w:type="gramStart"/>
      <w:r>
        <w:t>Общая площадь земельного отвода составляет 295,59 га (с учетом земельного участка14:37:000113:</w:t>
      </w:r>
      <w:proofErr w:type="gramEnd"/>
      <w:r>
        <w:t>ЗУ</w:t>
      </w:r>
      <w:proofErr w:type="gramStart"/>
      <w:r>
        <w:t>1</w:t>
      </w:r>
      <w:proofErr w:type="gramEnd"/>
      <w:r>
        <w:t>) площадью 244 000 кв. метров</w:t>
      </w:r>
      <w:r w:rsidR="006205B8">
        <w:t xml:space="preserve"> из земель населенного пункта</w:t>
      </w:r>
      <w:r>
        <w:t>, предназначенного под площадку для забора грунта для строительс</w:t>
      </w:r>
      <w:r w:rsidR="006205B8">
        <w:t>тва объекта и</w:t>
      </w:r>
      <w:r>
        <w:t xml:space="preserve"> учтенного по предложению, поступившему на публичных слушаниях).</w:t>
      </w:r>
    </w:p>
    <w:p w:rsidR="00580401" w:rsidRPr="00580401" w:rsidRDefault="00580401" w:rsidP="00580401">
      <w:pPr>
        <w:ind w:firstLine="709"/>
        <w:jc w:val="both"/>
        <w:rPr>
          <w:b/>
        </w:rPr>
      </w:pPr>
      <w:r w:rsidRPr="00580401">
        <w:rPr>
          <w:b/>
        </w:rPr>
        <w:t xml:space="preserve">В период проведения слушаний по проекту поступили следующие замечания </w:t>
      </w:r>
      <w:r w:rsidR="002236B2">
        <w:rPr>
          <w:b/>
        </w:rPr>
        <w:t xml:space="preserve">   </w:t>
      </w:r>
      <w:r w:rsidRPr="00580401">
        <w:rPr>
          <w:b/>
        </w:rPr>
        <w:t>и предложения</w:t>
      </w:r>
      <w:r w:rsidR="006205B8">
        <w:rPr>
          <w:b/>
        </w:rPr>
        <w:t>, которые были переданы разработчикам проекта</w:t>
      </w:r>
      <w:r w:rsidR="0047659F">
        <w:rPr>
          <w:b/>
        </w:rPr>
        <w:t xml:space="preserve"> с учетом их целесообразности</w:t>
      </w:r>
      <w:r w:rsidRPr="00580401">
        <w:rPr>
          <w:b/>
        </w:rPr>
        <w:t>:</w:t>
      </w:r>
    </w:p>
    <w:p w:rsidR="008C4AB9" w:rsidRDefault="00580401" w:rsidP="00580401">
      <w:pPr>
        <w:ind w:firstLine="709"/>
        <w:jc w:val="both"/>
      </w:pPr>
      <w:r>
        <w:t>1.</w:t>
      </w:r>
      <w:r>
        <w:tab/>
      </w:r>
      <w:r w:rsidR="006205B8">
        <w:t>П</w:t>
      </w:r>
      <w:r w:rsidR="006205B8" w:rsidRPr="006205B8">
        <w:t>о землям лесного фонда необходимо отразить информацию по используемым лесным участкам (кварталы  и выделы) согласно государственному Лесному реестру, а также приложить карту-схему расположения и границ используемых лесных участков.</w:t>
      </w:r>
    </w:p>
    <w:p w:rsidR="00484792" w:rsidRDefault="008C4AB9" w:rsidP="0047659F">
      <w:pPr>
        <w:ind w:firstLine="709"/>
        <w:jc w:val="both"/>
      </w:pPr>
      <w:r>
        <w:t xml:space="preserve">2. </w:t>
      </w:r>
      <w:r w:rsidR="0047659F">
        <w:t xml:space="preserve">Предлагается указать земельный участок, предназначенный для размещения площадки забора грунта, для отсыпки территории под строительство объектов аэропортового комплекса. </w:t>
      </w:r>
    </w:p>
    <w:p w:rsidR="0063507F" w:rsidRPr="0063507F" w:rsidRDefault="0063507F" w:rsidP="00DD2C67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DD2C67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7E27A2">
        <w:t xml:space="preserve"> межевания территор</w:t>
      </w:r>
      <w:proofErr w:type="gramStart"/>
      <w:r w:rsidR="007E27A2">
        <w:t xml:space="preserve">ии </w:t>
      </w:r>
      <w:r w:rsidR="0047659F" w:rsidRPr="0047659F">
        <w:t>аэ</w:t>
      </w:r>
      <w:proofErr w:type="gramEnd"/>
      <w:r w:rsidR="0047659F" w:rsidRPr="0047659F">
        <w:t>ропортового комплекса «Мирный» Республики Саха (Якутия</w:t>
      </w:r>
      <w:r w:rsidR="0047659F">
        <w:t>)</w:t>
      </w:r>
      <w:r w:rsidR="00E025CB" w:rsidRPr="00E025CB">
        <w:t xml:space="preserve"> </w:t>
      </w:r>
      <w:r w:rsidR="008E05EA">
        <w:t>считать состоявшимися.</w:t>
      </w:r>
    </w:p>
    <w:p w:rsidR="007E27A2" w:rsidRDefault="00334DE3" w:rsidP="00DD2C67">
      <w:pPr>
        <w:ind w:firstLine="709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</w:t>
      </w:r>
      <w:r w:rsidR="007E27A2">
        <w:t xml:space="preserve">. </w:t>
      </w:r>
    </w:p>
    <w:p w:rsidR="00876489" w:rsidRDefault="00F1634D" w:rsidP="00DD2C67">
      <w:pPr>
        <w:ind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7E27A2" w:rsidRPr="002B5EFB" w:rsidRDefault="007E27A2" w:rsidP="00DD2C67">
      <w:pPr>
        <w:ind w:firstLine="709"/>
        <w:jc w:val="both"/>
      </w:pPr>
      <w:r>
        <w:t>-</w:t>
      </w:r>
      <w:r w:rsidRPr="007E27A2">
        <w:t xml:space="preserve"> </w:t>
      </w:r>
      <w:r w:rsidR="0047659F">
        <w:t xml:space="preserve">все </w:t>
      </w:r>
      <w:r>
        <w:t>п</w:t>
      </w:r>
      <w:r w:rsidRPr="007E27A2">
        <w:t>олученные замечания и предложения</w:t>
      </w:r>
      <w:r w:rsidR="0047659F">
        <w:t xml:space="preserve">, включенные в протокол публичных слушаний, </w:t>
      </w:r>
      <w:r w:rsidRPr="007E27A2">
        <w:t xml:space="preserve">передать разработчикам проекта, при обоснованной необходимости внести поправки в проект до его направления </w:t>
      </w:r>
      <w:r>
        <w:t>на утверждение;</w:t>
      </w:r>
    </w:p>
    <w:p w:rsidR="000E372A" w:rsidRPr="002B5EFB" w:rsidRDefault="0020219D" w:rsidP="00DD2C67">
      <w:pPr>
        <w:ind w:firstLine="709"/>
        <w:jc w:val="both"/>
      </w:pPr>
      <w:r>
        <w:t xml:space="preserve">- </w:t>
      </w:r>
      <w:r w:rsidR="007E27A2">
        <w:t xml:space="preserve">после внесения поправок в проект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DD2C67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r w:rsidR="00F91967">
        <w:t>разместив</w:t>
      </w:r>
      <w:r w:rsidRPr="002B5EFB">
        <w:t xml:space="preserve"> </w:t>
      </w:r>
      <w:r w:rsidR="000E372A" w:rsidRPr="002B5EFB">
        <w:t xml:space="preserve">его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="00FB1A84">
        <w:t>(</w:t>
      </w:r>
      <w:r w:rsidR="00FB1A84" w:rsidRPr="00FB1A84">
        <w:t>https://мирный-саха.рф/</w:t>
      </w:r>
      <w:r w:rsidR="00FB1A84">
        <w:t>)</w:t>
      </w:r>
      <w:r w:rsidR="00FB1A84" w:rsidRPr="00FB1A84">
        <w:t xml:space="preserve">. </w:t>
      </w:r>
    </w:p>
    <w:p w:rsidR="00C74A39" w:rsidRDefault="00C74A39" w:rsidP="00876489">
      <w:pPr>
        <w:ind w:firstLine="709"/>
        <w:jc w:val="both"/>
      </w:pPr>
    </w:p>
    <w:p w:rsidR="00C74A39" w:rsidRPr="002B5EFB" w:rsidRDefault="00D723EF">
      <w:pPr>
        <w:pStyle w:val="1"/>
      </w:pPr>
      <w:bookmarkStart w:id="0" w:name="_GoBack"/>
      <w:bookmarkEnd w:id="0"/>
      <w:r>
        <w:t>Н</w:t>
      </w:r>
      <w:r w:rsidR="00C74A39" w:rsidRPr="002B5EFB">
        <w:t xml:space="preserve">ачальник управления архитектуры </w:t>
      </w:r>
    </w:p>
    <w:p w:rsidR="00D723EF" w:rsidRDefault="002115D9" w:rsidP="002115D9">
      <w:pPr>
        <w:pStyle w:val="1"/>
      </w:pPr>
      <w:r>
        <w:t>и градостроительства</w:t>
      </w:r>
      <w:r w:rsidR="00D723EF">
        <w:t>,</w:t>
      </w:r>
    </w:p>
    <w:p w:rsidR="0048290F" w:rsidRPr="002115D9" w:rsidRDefault="00D723EF" w:rsidP="002115D9">
      <w:pPr>
        <w:pStyle w:val="1"/>
      </w:pPr>
      <w:r>
        <w:t>гл. архитектор г. Мирного</w:t>
      </w:r>
      <w:r w:rsidR="002115D9">
        <w:t xml:space="preserve">                                                             </w:t>
      </w:r>
      <w:r>
        <w:t xml:space="preserve">                   С.А. Сафонова</w:t>
      </w:r>
    </w:p>
    <w:sectPr w:rsidR="0048290F" w:rsidRPr="002115D9" w:rsidSect="004765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3A8"/>
    <w:multiLevelType w:val="hybridMultilevel"/>
    <w:tmpl w:val="DEDE85DC"/>
    <w:lvl w:ilvl="0" w:tplc="DAC4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1D"/>
    <w:rsid w:val="000008EB"/>
    <w:rsid w:val="00000AA3"/>
    <w:rsid w:val="00017EDE"/>
    <w:rsid w:val="000206CE"/>
    <w:rsid w:val="000244ED"/>
    <w:rsid w:val="00025711"/>
    <w:rsid w:val="00033631"/>
    <w:rsid w:val="000368D1"/>
    <w:rsid w:val="00062ACC"/>
    <w:rsid w:val="00070AED"/>
    <w:rsid w:val="00070F1A"/>
    <w:rsid w:val="000710D6"/>
    <w:rsid w:val="0007212C"/>
    <w:rsid w:val="00077626"/>
    <w:rsid w:val="0008139A"/>
    <w:rsid w:val="00085E31"/>
    <w:rsid w:val="0008771C"/>
    <w:rsid w:val="000A2271"/>
    <w:rsid w:val="000A5856"/>
    <w:rsid w:val="000B3109"/>
    <w:rsid w:val="000B42DC"/>
    <w:rsid w:val="000C1139"/>
    <w:rsid w:val="000C3EA7"/>
    <w:rsid w:val="000C6B3F"/>
    <w:rsid w:val="000E249A"/>
    <w:rsid w:val="000E35A6"/>
    <w:rsid w:val="000E372A"/>
    <w:rsid w:val="000F26A7"/>
    <w:rsid w:val="000F7BB5"/>
    <w:rsid w:val="00100418"/>
    <w:rsid w:val="00110120"/>
    <w:rsid w:val="001148CB"/>
    <w:rsid w:val="001230AA"/>
    <w:rsid w:val="00126D6F"/>
    <w:rsid w:val="00141C5C"/>
    <w:rsid w:val="00161C73"/>
    <w:rsid w:val="001634A5"/>
    <w:rsid w:val="00164162"/>
    <w:rsid w:val="00167B29"/>
    <w:rsid w:val="001860A3"/>
    <w:rsid w:val="00196AE3"/>
    <w:rsid w:val="00197703"/>
    <w:rsid w:val="001A3F9C"/>
    <w:rsid w:val="001B6B96"/>
    <w:rsid w:val="001C40F2"/>
    <w:rsid w:val="001F0316"/>
    <w:rsid w:val="0020219D"/>
    <w:rsid w:val="00202980"/>
    <w:rsid w:val="00203450"/>
    <w:rsid w:val="00210171"/>
    <w:rsid w:val="002115D9"/>
    <w:rsid w:val="0022058E"/>
    <w:rsid w:val="002236B2"/>
    <w:rsid w:val="00234C39"/>
    <w:rsid w:val="00235653"/>
    <w:rsid w:val="0023775A"/>
    <w:rsid w:val="00262748"/>
    <w:rsid w:val="0027229D"/>
    <w:rsid w:val="002958BA"/>
    <w:rsid w:val="002A4A3A"/>
    <w:rsid w:val="002B1381"/>
    <w:rsid w:val="002B5EFB"/>
    <w:rsid w:val="002B747B"/>
    <w:rsid w:val="002C04F3"/>
    <w:rsid w:val="002C0AB5"/>
    <w:rsid w:val="002D322F"/>
    <w:rsid w:val="002E1556"/>
    <w:rsid w:val="002E2832"/>
    <w:rsid w:val="00301AAF"/>
    <w:rsid w:val="003163BD"/>
    <w:rsid w:val="00334DE3"/>
    <w:rsid w:val="0034625E"/>
    <w:rsid w:val="00353BBE"/>
    <w:rsid w:val="00362EB3"/>
    <w:rsid w:val="00383FDA"/>
    <w:rsid w:val="0039751B"/>
    <w:rsid w:val="003A0210"/>
    <w:rsid w:val="003A4396"/>
    <w:rsid w:val="003B544A"/>
    <w:rsid w:val="003C221A"/>
    <w:rsid w:val="003D6AB5"/>
    <w:rsid w:val="003E5D8F"/>
    <w:rsid w:val="003F68B3"/>
    <w:rsid w:val="004066C4"/>
    <w:rsid w:val="004078A3"/>
    <w:rsid w:val="004124ED"/>
    <w:rsid w:val="004174F0"/>
    <w:rsid w:val="00422C91"/>
    <w:rsid w:val="004259CF"/>
    <w:rsid w:val="004322DF"/>
    <w:rsid w:val="00447780"/>
    <w:rsid w:val="00457FC3"/>
    <w:rsid w:val="00461EC0"/>
    <w:rsid w:val="0047659F"/>
    <w:rsid w:val="004813F9"/>
    <w:rsid w:val="00481BDD"/>
    <w:rsid w:val="0048290F"/>
    <w:rsid w:val="00484792"/>
    <w:rsid w:val="004849F5"/>
    <w:rsid w:val="00495D31"/>
    <w:rsid w:val="004B72A8"/>
    <w:rsid w:val="004B72F7"/>
    <w:rsid w:val="004B7320"/>
    <w:rsid w:val="004D0221"/>
    <w:rsid w:val="004E0FAB"/>
    <w:rsid w:val="004E24B6"/>
    <w:rsid w:val="004E4528"/>
    <w:rsid w:val="004E5F5C"/>
    <w:rsid w:val="004F4EA1"/>
    <w:rsid w:val="004F6E5D"/>
    <w:rsid w:val="004F7805"/>
    <w:rsid w:val="00520047"/>
    <w:rsid w:val="00524588"/>
    <w:rsid w:val="00526C27"/>
    <w:rsid w:val="00540B9F"/>
    <w:rsid w:val="00541347"/>
    <w:rsid w:val="0054303F"/>
    <w:rsid w:val="00545CC9"/>
    <w:rsid w:val="00546B1B"/>
    <w:rsid w:val="00552F12"/>
    <w:rsid w:val="005552F9"/>
    <w:rsid w:val="005601FB"/>
    <w:rsid w:val="00580401"/>
    <w:rsid w:val="00584278"/>
    <w:rsid w:val="00596901"/>
    <w:rsid w:val="005B4B09"/>
    <w:rsid w:val="005B54F4"/>
    <w:rsid w:val="005B64BA"/>
    <w:rsid w:val="005C29C5"/>
    <w:rsid w:val="005C4682"/>
    <w:rsid w:val="005D1280"/>
    <w:rsid w:val="005E2F61"/>
    <w:rsid w:val="005E5C63"/>
    <w:rsid w:val="005F2A2B"/>
    <w:rsid w:val="005F3D8F"/>
    <w:rsid w:val="00614FD1"/>
    <w:rsid w:val="006205B8"/>
    <w:rsid w:val="00620819"/>
    <w:rsid w:val="00622413"/>
    <w:rsid w:val="00623AB9"/>
    <w:rsid w:val="0063507F"/>
    <w:rsid w:val="006353D9"/>
    <w:rsid w:val="00636A0E"/>
    <w:rsid w:val="00641B1F"/>
    <w:rsid w:val="0066027C"/>
    <w:rsid w:val="00661468"/>
    <w:rsid w:val="00675697"/>
    <w:rsid w:val="006829A3"/>
    <w:rsid w:val="00695098"/>
    <w:rsid w:val="006A2AFF"/>
    <w:rsid w:val="006A2C93"/>
    <w:rsid w:val="006A3B20"/>
    <w:rsid w:val="006B1518"/>
    <w:rsid w:val="006B2909"/>
    <w:rsid w:val="006B4623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1FB"/>
    <w:rsid w:val="00737AA5"/>
    <w:rsid w:val="00744BF3"/>
    <w:rsid w:val="00760E4A"/>
    <w:rsid w:val="00775797"/>
    <w:rsid w:val="0077781D"/>
    <w:rsid w:val="007842DB"/>
    <w:rsid w:val="00787E00"/>
    <w:rsid w:val="00787ED9"/>
    <w:rsid w:val="00795FFA"/>
    <w:rsid w:val="0079670B"/>
    <w:rsid w:val="007A10ED"/>
    <w:rsid w:val="007A572D"/>
    <w:rsid w:val="007B24D0"/>
    <w:rsid w:val="007C2B37"/>
    <w:rsid w:val="007D3426"/>
    <w:rsid w:val="007E27A2"/>
    <w:rsid w:val="007E4414"/>
    <w:rsid w:val="007F4D08"/>
    <w:rsid w:val="008054C7"/>
    <w:rsid w:val="008119F7"/>
    <w:rsid w:val="00812611"/>
    <w:rsid w:val="008214C2"/>
    <w:rsid w:val="008336DF"/>
    <w:rsid w:val="00833B38"/>
    <w:rsid w:val="00836035"/>
    <w:rsid w:val="00852C43"/>
    <w:rsid w:val="00874E87"/>
    <w:rsid w:val="00876489"/>
    <w:rsid w:val="00891488"/>
    <w:rsid w:val="008C2664"/>
    <w:rsid w:val="008C4AB9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545C"/>
    <w:rsid w:val="009164C2"/>
    <w:rsid w:val="009232A0"/>
    <w:rsid w:val="0092429E"/>
    <w:rsid w:val="00930E36"/>
    <w:rsid w:val="00944E73"/>
    <w:rsid w:val="009755BF"/>
    <w:rsid w:val="009844C6"/>
    <w:rsid w:val="00995273"/>
    <w:rsid w:val="009A3515"/>
    <w:rsid w:val="009B6030"/>
    <w:rsid w:val="009C190E"/>
    <w:rsid w:val="009C4D92"/>
    <w:rsid w:val="009C4F7F"/>
    <w:rsid w:val="009C5647"/>
    <w:rsid w:val="009E04BD"/>
    <w:rsid w:val="009E10D5"/>
    <w:rsid w:val="009E52DA"/>
    <w:rsid w:val="00A025FE"/>
    <w:rsid w:val="00A04FC2"/>
    <w:rsid w:val="00A12E82"/>
    <w:rsid w:val="00A150B7"/>
    <w:rsid w:val="00A2381C"/>
    <w:rsid w:val="00A27522"/>
    <w:rsid w:val="00A36959"/>
    <w:rsid w:val="00A43B0A"/>
    <w:rsid w:val="00A4792B"/>
    <w:rsid w:val="00A60F1C"/>
    <w:rsid w:val="00A75AAA"/>
    <w:rsid w:val="00A8739E"/>
    <w:rsid w:val="00AA1773"/>
    <w:rsid w:val="00AC01F0"/>
    <w:rsid w:val="00AC51FB"/>
    <w:rsid w:val="00AC5E4D"/>
    <w:rsid w:val="00AD6B2A"/>
    <w:rsid w:val="00AE07BF"/>
    <w:rsid w:val="00AE7C38"/>
    <w:rsid w:val="00AF0A35"/>
    <w:rsid w:val="00B00D45"/>
    <w:rsid w:val="00B06D21"/>
    <w:rsid w:val="00B133E1"/>
    <w:rsid w:val="00B151E2"/>
    <w:rsid w:val="00B42A27"/>
    <w:rsid w:val="00B43FF7"/>
    <w:rsid w:val="00B5608C"/>
    <w:rsid w:val="00B74D17"/>
    <w:rsid w:val="00B818B6"/>
    <w:rsid w:val="00BC5231"/>
    <w:rsid w:val="00BE2A97"/>
    <w:rsid w:val="00BE51AF"/>
    <w:rsid w:val="00BE6608"/>
    <w:rsid w:val="00BE7FE2"/>
    <w:rsid w:val="00BF024E"/>
    <w:rsid w:val="00BF7346"/>
    <w:rsid w:val="00C0220F"/>
    <w:rsid w:val="00C03BA0"/>
    <w:rsid w:val="00C05A40"/>
    <w:rsid w:val="00C10104"/>
    <w:rsid w:val="00C10DE1"/>
    <w:rsid w:val="00C20DD4"/>
    <w:rsid w:val="00C33456"/>
    <w:rsid w:val="00C6004C"/>
    <w:rsid w:val="00C7354C"/>
    <w:rsid w:val="00C74A39"/>
    <w:rsid w:val="00C752CE"/>
    <w:rsid w:val="00C75409"/>
    <w:rsid w:val="00C770BE"/>
    <w:rsid w:val="00C83868"/>
    <w:rsid w:val="00C8400C"/>
    <w:rsid w:val="00C849E5"/>
    <w:rsid w:val="00C86F3B"/>
    <w:rsid w:val="00C8789E"/>
    <w:rsid w:val="00C93EE2"/>
    <w:rsid w:val="00CA3B97"/>
    <w:rsid w:val="00CD4DD4"/>
    <w:rsid w:val="00CD5A5A"/>
    <w:rsid w:val="00CD7C99"/>
    <w:rsid w:val="00CE389C"/>
    <w:rsid w:val="00CF449D"/>
    <w:rsid w:val="00CF48FE"/>
    <w:rsid w:val="00CF748D"/>
    <w:rsid w:val="00D033DF"/>
    <w:rsid w:val="00D05DF2"/>
    <w:rsid w:val="00D06EFE"/>
    <w:rsid w:val="00D24444"/>
    <w:rsid w:val="00D27A25"/>
    <w:rsid w:val="00D30A89"/>
    <w:rsid w:val="00D365A3"/>
    <w:rsid w:val="00D54AE5"/>
    <w:rsid w:val="00D6258B"/>
    <w:rsid w:val="00D65C0B"/>
    <w:rsid w:val="00D67838"/>
    <w:rsid w:val="00D723EF"/>
    <w:rsid w:val="00D747EA"/>
    <w:rsid w:val="00D76094"/>
    <w:rsid w:val="00D8367D"/>
    <w:rsid w:val="00D91397"/>
    <w:rsid w:val="00D931C2"/>
    <w:rsid w:val="00DB37E9"/>
    <w:rsid w:val="00DB7E29"/>
    <w:rsid w:val="00DC12BE"/>
    <w:rsid w:val="00DC42BB"/>
    <w:rsid w:val="00DC4F3D"/>
    <w:rsid w:val="00DD2295"/>
    <w:rsid w:val="00DD2C67"/>
    <w:rsid w:val="00DD373B"/>
    <w:rsid w:val="00DD3BBE"/>
    <w:rsid w:val="00DE1563"/>
    <w:rsid w:val="00DE793D"/>
    <w:rsid w:val="00DF48A8"/>
    <w:rsid w:val="00DF77DF"/>
    <w:rsid w:val="00E025CB"/>
    <w:rsid w:val="00E02FBA"/>
    <w:rsid w:val="00E07647"/>
    <w:rsid w:val="00E16930"/>
    <w:rsid w:val="00E20E65"/>
    <w:rsid w:val="00E62B22"/>
    <w:rsid w:val="00E67412"/>
    <w:rsid w:val="00E923F3"/>
    <w:rsid w:val="00EB7B74"/>
    <w:rsid w:val="00EC2B10"/>
    <w:rsid w:val="00EC520A"/>
    <w:rsid w:val="00EC58F8"/>
    <w:rsid w:val="00EC6742"/>
    <w:rsid w:val="00EE3866"/>
    <w:rsid w:val="00EF023D"/>
    <w:rsid w:val="00F02101"/>
    <w:rsid w:val="00F05E60"/>
    <w:rsid w:val="00F0649D"/>
    <w:rsid w:val="00F06606"/>
    <w:rsid w:val="00F101DE"/>
    <w:rsid w:val="00F1634D"/>
    <w:rsid w:val="00F17E0A"/>
    <w:rsid w:val="00F23EAD"/>
    <w:rsid w:val="00F475AE"/>
    <w:rsid w:val="00F62741"/>
    <w:rsid w:val="00F6351A"/>
    <w:rsid w:val="00F74A9C"/>
    <w:rsid w:val="00F76AAE"/>
    <w:rsid w:val="00F80206"/>
    <w:rsid w:val="00F833B1"/>
    <w:rsid w:val="00F91967"/>
    <w:rsid w:val="00F919B6"/>
    <w:rsid w:val="00F96DC1"/>
    <w:rsid w:val="00F96F69"/>
    <w:rsid w:val="00FA3D99"/>
    <w:rsid w:val="00FA67CA"/>
    <w:rsid w:val="00FB141A"/>
    <w:rsid w:val="00FB1A84"/>
    <w:rsid w:val="00FC2F6D"/>
    <w:rsid w:val="00FC3A21"/>
    <w:rsid w:val="00FE4367"/>
    <w:rsid w:val="00FE48C3"/>
    <w:rsid w:val="00FE4B0E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8537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6251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356</cp:revision>
  <cp:lastPrinted>2019-04-29T07:44:00Z</cp:lastPrinted>
  <dcterms:created xsi:type="dcterms:W3CDTF">2015-10-14T07:07:00Z</dcterms:created>
  <dcterms:modified xsi:type="dcterms:W3CDTF">2019-04-29T07:46:00Z</dcterms:modified>
</cp:coreProperties>
</file>